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EC" w:rsidRPr="005B287B" w:rsidRDefault="005B287B" w:rsidP="005B287B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87B">
        <w:rPr>
          <w:rFonts w:ascii="Times New Roman" w:hAnsi="Times New Roman" w:cs="Times New Roman"/>
          <w:b/>
          <w:sz w:val="28"/>
          <w:szCs w:val="28"/>
        </w:rPr>
        <w:t>15 октября 2020</w:t>
      </w:r>
      <w:r w:rsidR="007838EC" w:rsidRPr="005B287B">
        <w:rPr>
          <w:rFonts w:ascii="Times New Roman" w:hAnsi="Times New Roman" w:cs="Times New Roman"/>
          <w:b/>
          <w:sz w:val="28"/>
          <w:szCs w:val="28"/>
        </w:rPr>
        <w:t xml:space="preserve"> года обучающиеся ГКОУ РО Пролетарской</w:t>
      </w:r>
      <w:r w:rsidR="00F528A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838EC" w:rsidRPr="005B287B">
        <w:rPr>
          <w:rFonts w:ascii="Times New Roman" w:hAnsi="Times New Roman" w:cs="Times New Roman"/>
          <w:b/>
          <w:sz w:val="28"/>
          <w:szCs w:val="28"/>
        </w:rPr>
        <w:t xml:space="preserve"> школы-интерната приняли участие в акции</w:t>
      </w:r>
      <w:r w:rsidR="00F528A3">
        <w:rPr>
          <w:rFonts w:ascii="Times New Roman" w:hAnsi="Times New Roman" w:cs="Times New Roman"/>
          <w:b/>
          <w:sz w:val="28"/>
          <w:szCs w:val="28"/>
        </w:rPr>
        <w:t xml:space="preserve">, посвященной </w:t>
      </w:r>
      <w:r w:rsidR="00F528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Международному</w:t>
      </w:r>
      <w:r w:rsidRPr="005B287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528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дню</w:t>
      </w:r>
      <w:r w:rsidRPr="005B287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Белой трости.</w:t>
      </w:r>
    </w:p>
    <w:p w:rsidR="00C67DA3" w:rsidRPr="005B287B" w:rsidRDefault="00C67DA3" w:rsidP="00404CE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8B2595" w:rsidRPr="000C586C" w:rsidRDefault="005B287B" w:rsidP="008B25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C586C">
        <w:rPr>
          <w:sz w:val="28"/>
          <w:szCs w:val="28"/>
          <w:shd w:val="clear" w:color="auto" w:fill="FFFFFF"/>
        </w:rPr>
        <w:t xml:space="preserve">    Акция Международный </w:t>
      </w:r>
      <w:r w:rsidR="008B2595" w:rsidRPr="000C586C">
        <w:rPr>
          <w:sz w:val="28"/>
          <w:szCs w:val="28"/>
          <w:shd w:val="clear" w:color="auto" w:fill="FFFFFF"/>
        </w:rPr>
        <w:t xml:space="preserve"> </w:t>
      </w:r>
      <w:r w:rsidRPr="000C586C">
        <w:rPr>
          <w:bCs/>
          <w:sz w:val="28"/>
          <w:szCs w:val="28"/>
          <w:shd w:val="clear" w:color="auto" w:fill="FFFFFF"/>
        </w:rPr>
        <w:t>день</w:t>
      </w:r>
      <w:r w:rsidRPr="000C586C">
        <w:rPr>
          <w:sz w:val="28"/>
          <w:szCs w:val="28"/>
          <w:shd w:val="clear" w:color="auto" w:fill="FFFFFF"/>
        </w:rPr>
        <w:t> </w:t>
      </w:r>
      <w:r w:rsidRPr="000C586C">
        <w:rPr>
          <w:bCs/>
          <w:sz w:val="28"/>
          <w:szCs w:val="28"/>
          <w:shd w:val="clear" w:color="auto" w:fill="FFFFFF"/>
        </w:rPr>
        <w:t>Белой</w:t>
      </w:r>
      <w:r w:rsidRPr="000C586C">
        <w:rPr>
          <w:sz w:val="28"/>
          <w:szCs w:val="28"/>
          <w:shd w:val="clear" w:color="auto" w:fill="FFFFFF"/>
        </w:rPr>
        <w:t> </w:t>
      </w:r>
      <w:r w:rsidRPr="000C586C">
        <w:rPr>
          <w:bCs/>
          <w:sz w:val="28"/>
          <w:szCs w:val="28"/>
          <w:shd w:val="clear" w:color="auto" w:fill="FFFFFF"/>
        </w:rPr>
        <w:t>трости</w:t>
      </w:r>
      <w:r w:rsidRPr="000C586C">
        <w:rPr>
          <w:sz w:val="28"/>
          <w:szCs w:val="28"/>
          <w:shd w:val="clear" w:color="auto" w:fill="FFFFFF"/>
        </w:rPr>
        <w:t> </w:t>
      </w:r>
      <w:r w:rsidR="008B2595" w:rsidRPr="000C586C">
        <w:rPr>
          <w:sz w:val="28"/>
          <w:szCs w:val="28"/>
          <w:shd w:val="clear" w:color="auto" w:fill="FFFFFF"/>
        </w:rPr>
        <w:t xml:space="preserve"> </w:t>
      </w:r>
      <w:r w:rsidRPr="000C586C">
        <w:rPr>
          <w:sz w:val="28"/>
          <w:szCs w:val="28"/>
          <w:shd w:val="clear" w:color="auto" w:fill="FFFFFF"/>
        </w:rPr>
        <w:t xml:space="preserve">как символ незрячего человека  ежегодно традиционно проводится в школе-интернате с целью воспитания толерантного отношения к </w:t>
      </w:r>
      <w:r w:rsidR="008B2595" w:rsidRPr="000C586C">
        <w:rPr>
          <w:sz w:val="28"/>
          <w:szCs w:val="28"/>
          <w:shd w:val="clear" w:color="auto" w:fill="FFFFFF"/>
        </w:rPr>
        <w:t>людям с ограниченными возможностями здоровья.</w:t>
      </w:r>
      <w:r w:rsidR="008B2595" w:rsidRPr="000C586C">
        <w:rPr>
          <w:sz w:val="28"/>
          <w:szCs w:val="28"/>
        </w:rPr>
        <w:t xml:space="preserve"> </w:t>
      </w:r>
      <w:proofErr w:type="gramStart"/>
      <w:r w:rsidR="008B2595" w:rsidRPr="000C586C">
        <w:rPr>
          <w:sz w:val="28"/>
          <w:szCs w:val="28"/>
        </w:rPr>
        <w:t>В рамках акции были организованы</w:t>
      </w:r>
      <w:r w:rsidR="007838EC" w:rsidRPr="000C586C">
        <w:rPr>
          <w:sz w:val="28"/>
          <w:szCs w:val="28"/>
        </w:rPr>
        <w:t xml:space="preserve"> </w:t>
      </w:r>
      <w:r w:rsidR="009A7C55" w:rsidRPr="000C586C">
        <w:rPr>
          <w:sz w:val="28"/>
          <w:szCs w:val="28"/>
        </w:rPr>
        <w:t xml:space="preserve"> </w:t>
      </w:r>
      <w:r w:rsidR="008B2595" w:rsidRPr="000C586C">
        <w:rPr>
          <w:sz w:val="28"/>
          <w:szCs w:val="28"/>
        </w:rPr>
        <w:t>мероприятия с обучающимися, направленные  на</w:t>
      </w:r>
      <w:r w:rsidR="008B2595" w:rsidRPr="000C586C">
        <w:rPr>
          <w:sz w:val="28"/>
          <w:szCs w:val="28"/>
          <w:shd w:val="clear" w:color="auto" w:fill="FFFFFF"/>
        </w:rPr>
        <w:t> развитие нравственных общечеловеческих ценностей: презентации «Навстречу друг другу», «Белая трость», внеклассные занятия «Опора во тьме», «Мне через сердце виден мир», «Жизнь без радуги», «Одиночество в тени», «Возьми меня за руку».</w:t>
      </w:r>
      <w:proofErr w:type="gramEnd"/>
    </w:p>
    <w:p w:rsidR="00071A7C" w:rsidRDefault="00071A7C" w:rsidP="008B25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F528A3" w:rsidRDefault="00071A7C" w:rsidP="00F528A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3789275" cy="5898383"/>
            <wp:effectExtent l="19050" t="0" r="1675" b="0"/>
            <wp:docPr id="1" name="Рисунок 1" descr="D:\Работа\RADMILA\фото белая трость\IMG-2020101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RADMILA\фото белая трость\IMG-20201014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904" cy="592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C55" w:rsidRDefault="009A7C55" w:rsidP="008B25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F528A3" w:rsidRDefault="00F528A3" w:rsidP="008B25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F528A3" w:rsidRDefault="00F528A3" w:rsidP="008B25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3343512"/>
            <wp:effectExtent l="19050" t="0" r="3175" b="0"/>
            <wp:docPr id="3" name="Рисунок 3" descr="D:\Работа\RADMILA\фото белая трость\IMG-2020101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RADMILA\фото белая трость\IMG-20201014-WA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8A3" w:rsidRDefault="00F528A3" w:rsidP="008B25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F528A3" w:rsidRDefault="00F528A3" w:rsidP="008B25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5940425" cy="3343512"/>
            <wp:effectExtent l="19050" t="0" r="3175" b="0"/>
            <wp:docPr id="4" name="Рисунок 4" descr="D:\Работа\RADMILA\фото белая трость\IMG-20201014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RADMILA\фото белая трость\IMG-20201014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8A3" w:rsidRDefault="00F528A3" w:rsidP="008B25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F528A3" w:rsidRDefault="00F528A3" w:rsidP="008B25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F528A3" w:rsidRDefault="00F528A3" w:rsidP="008B25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3343512"/>
            <wp:effectExtent l="19050" t="0" r="3175" b="0"/>
            <wp:docPr id="6" name="Рисунок 6" descr="D:\Работа\RADMILA\фото белая трость\IMG-20201014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RADMILA\фото белая трость\IMG-20201014-WA00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8A3" w:rsidRDefault="00F528A3" w:rsidP="008B25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F528A3" w:rsidRDefault="00F528A3" w:rsidP="008B25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5940425" cy="3343512"/>
            <wp:effectExtent l="19050" t="0" r="3175" b="0"/>
            <wp:docPr id="5" name="Рисунок 5" descr="D:\Работа\RADMILA\фото белая трость\IMG-20201014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RADMILA\фото белая трость\IMG-20201014-WA0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8A3" w:rsidRDefault="00F528A3" w:rsidP="008B25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F528A3" w:rsidRDefault="00F528A3" w:rsidP="00F528A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001406" cy="6340510"/>
            <wp:effectExtent l="19050" t="0" r="8744" b="0"/>
            <wp:docPr id="7" name="Рисунок 7" descr="D:\Работа\RADMILA\фото белая трость\IMG-20201014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та\RADMILA\фото белая трость\IMG-20201014-WA00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485" cy="63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A7C" w:rsidRDefault="00071A7C" w:rsidP="008B25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8B2595" w:rsidRPr="00F528A3" w:rsidRDefault="009A7C55" w:rsidP="008B25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A7C55">
        <w:rPr>
          <w:sz w:val="28"/>
          <w:szCs w:val="28"/>
          <w:shd w:val="clear" w:color="auto" w:fill="FFFFFF"/>
        </w:rPr>
        <w:t xml:space="preserve">      Также обучающиеся вместе с воспитателями посетили пенсионера, незрячего </w:t>
      </w:r>
      <w:r w:rsidRPr="009A7C55">
        <w:rPr>
          <w:sz w:val="28"/>
          <w:szCs w:val="28"/>
        </w:rPr>
        <w:t xml:space="preserve">инвалида Игнатенко Ф.И. и </w:t>
      </w:r>
      <w:r w:rsidRPr="009A7C55">
        <w:rPr>
          <w:color w:val="000000"/>
          <w:sz w:val="28"/>
          <w:szCs w:val="28"/>
          <w:shd w:val="clear" w:color="auto" w:fill="FFFFFF"/>
        </w:rPr>
        <w:t xml:space="preserve"> оказали добровольно и бескорыстно женщине практическую помощь в уборке </w:t>
      </w:r>
      <w:r>
        <w:rPr>
          <w:color w:val="000000"/>
          <w:sz w:val="28"/>
          <w:szCs w:val="28"/>
          <w:shd w:val="clear" w:color="auto" w:fill="FFFFFF"/>
        </w:rPr>
        <w:t>двора и приусадебного участка</w:t>
      </w:r>
      <w:r w:rsidRPr="009A7C55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8B2595" w:rsidRDefault="008B2595" w:rsidP="008B25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586C" w:rsidRPr="009A7C55" w:rsidRDefault="000C586C" w:rsidP="008B25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704053" cy="3155183"/>
            <wp:effectExtent l="19050" t="0" r="1047" b="0"/>
            <wp:docPr id="8" name="Рисунок 2" descr="C:\Users\2\AppData\Local\Microsoft\Windows\Temporary Internet Files\Content.Word\IMG-2020101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AppData\Local\Microsoft\Windows\Temporary Internet Files\Content.Word\IMG-20201015-WA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052" cy="315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>
            <wp:extent cx="2612571" cy="3155183"/>
            <wp:effectExtent l="19050" t="0" r="0" b="0"/>
            <wp:docPr id="2" name="Рисунок 1" descr="C:\Users\2\AppData\Local\Microsoft\Windows\Temporary Internet Files\Content.Word\IMG-2020101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Microsoft\Windows\Temporary Internet Files\Content.Word\IMG-20201015-WA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631" cy="3155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86C" w:rsidRDefault="008B2595" w:rsidP="009A7C55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sz w:val="28"/>
          <w:szCs w:val="28"/>
          <w:shd w:val="clear" w:color="auto" w:fill="FFFFFF"/>
        </w:rPr>
      </w:pPr>
      <w:r w:rsidRPr="009A7C55">
        <w:rPr>
          <w:sz w:val="28"/>
          <w:szCs w:val="28"/>
          <w:shd w:val="clear" w:color="auto" w:fill="FFFFFF"/>
        </w:rPr>
        <w:t xml:space="preserve">  </w:t>
      </w:r>
    </w:p>
    <w:p w:rsidR="009A7C55" w:rsidRDefault="000C586C" w:rsidP="009A7C55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8B2595" w:rsidRPr="009A7C55">
        <w:rPr>
          <w:sz w:val="28"/>
          <w:szCs w:val="28"/>
          <w:shd w:val="clear" w:color="auto" w:fill="FFFFFF"/>
        </w:rPr>
        <w:t xml:space="preserve">  Участие в акции обучающихся помогло привлечь внимание общественности к проблемам  </w:t>
      </w:r>
      <w:r w:rsidR="008B2595" w:rsidRPr="009A7C55">
        <w:rPr>
          <w:bCs/>
          <w:sz w:val="28"/>
          <w:szCs w:val="28"/>
          <w:shd w:val="clear" w:color="auto" w:fill="FFFFFF"/>
        </w:rPr>
        <w:t>незрячих</w:t>
      </w:r>
      <w:r w:rsidR="008B2595" w:rsidRPr="009A7C55">
        <w:rPr>
          <w:sz w:val="28"/>
          <w:szCs w:val="28"/>
          <w:shd w:val="clear" w:color="auto" w:fill="FFFFFF"/>
        </w:rPr>
        <w:t> </w:t>
      </w:r>
      <w:r w:rsidR="008B2595" w:rsidRPr="009A7C55">
        <w:rPr>
          <w:bCs/>
          <w:sz w:val="28"/>
          <w:szCs w:val="28"/>
          <w:shd w:val="clear" w:color="auto" w:fill="FFFFFF"/>
        </w:rPr>
        <w:t>людей.</w:t>
      </w:r>
      <w:r w:rsidR="008B2595" w:rsidRPr="009A7C55">
        <w:rPr>
          <w:sz w:val="28"/>
          <w:szCs w:val="28"/>
        </w:rPr>
        <w:t xml:space="preserve"> </w:t>
      </w:r>
      <w:r w:rsidR="009A7C55">
        <w:rPr>
          <w:sz w:val="28"/>
          <w:szCs w:val="28"/>
        </w:rPr>
        <w:t xml:space="preserve"> А сами о</w:t>
      </w:r>
      <w:r w:rsidR="008B2595" w:rsidRPr="009A7C55">
        <w:rPr>
          <w:sz w:val="28"/>
          <w:szCs w:val="28"/>
        </w:rPr>
        <w:t xml:space="preserve">бучающиеся получили </w:t>
      </w:r>
      <w:r w:rsidR="008B2595" w:rsidRPr="009A7C55">
        <w:rPr>
          <w:sz w:val="28"/>
          <w:szCs w:val="28"/>
          <w:shd w:val="clear" w:color="auto" w:fill="FFFFFF"/>
        </w:rPr>
        <w:t xml:space="preserve"> представления о толерантности, </w:t>
      </w:r>
      <w:r w:rsidR="009A7C55" w:rsidRPr="009A7C55">
        <w:rPr>
          <w:sz w:val="28"/>
          <w:szCs w:val="28"/>
          <w:shd w:val="clear" w:color="auto" w:fill="FFFFFF"/>
        </w:rPr>
        <w:t xml:space="preserve">милосердии, </w:t>
      </w:r>
      <w:r w:rsidR="008B2595" w:rsidRPr="009A7C55">
        <w:rPr>
          <w:sz w:val="28"/>
          <w:szCs w:val="28"/>
        </w:rPr>
        <w:t>определенные нравственные навыки общения с людьми с ОВЗ</w:t>
      </w:r>
      <w:r w:rsidR="009A7C55" w:rsidRPr="009A7C55">
        <w:rPr>
          <w:sz w:val="28"/>
          <w:szCs w:val="28"/>
        </w:rPr>
        <w:t xml:space="preserve"> и нравственные переживания</w:t>
      </w:r>
      <w:r w:rsidR="008B2595" w:rsidRPr="009A7C55">
        <w:rPr>
          <w:sz w:val="28"/>
          <w:szCs w:val="28"/>
        </w:rPr>
        <w:t xml:space="preserve">, научились заботиться об инвалидах, поняли </w:t>
      </w:r>
      <w:r w:rsidR="008B2595" w:rsidRPr="009A7C55">
        <w:rPr>
          <w:color w:val="000000"/>
          <w:sz w:val="28"/>
          <w:szCs w:val="28"/>
        </w:rPr>
        <w:t xml:space="preserve">сущность добровольной помощи людям, </w:t>
      </w:r>
      <w:r w:rsidR="009A7C55">
        <w:rPr>
          <w:color w:val="000000"/>
          <w:sz w:val="28"/>
          <w:szCs w:val="28"/>
        </w:rPr>
        <w:t>стали  внимательнее и заботливее</w:t>
      </w:r>
      <w:r w:rsidR="008B2595" w:rsidRPr="009A7C55">
        <w:rPr>
          <w:color w:val="000000"/>
          <w:sz w:val="28"/>
          <w:szCs w:val="28"/>
        </w:rPr>
        <w:t xml:space="preserve">, </w:t>
      </w:r>
      <w:r w:rsidR="009A7C55" w:rsidRPr="009A7C55">
        <w:rPr>
          <w:color w:val="000000"/>
          <w:sz w:val="28"/>
          <w:szCs w:val="28"/>
        </w:rPr>
        <w:t>осознали собственную полезность</w:t>
      </w:r>
      <w:r w:rsidR="008B2595" w:rsidRPr="009A7C55">
        <w:rPr>
          <w:color w:val="000000"/>
          <w:sz w:val="28"/>
          <w:szCs w:val="28"/>
        </w:rPr>
        <w:t>.</w:t>
      </w:r>
    </w:p>
    <w:p w:rsidR="009A7C55" w:rsidRDefault="009A7C55" w:rsidP="009A7C55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  <w:sz w:val="28"/>
          <w:szCs w:val="28"/>
        </w:rPr>
      </w:pPr>
    </w:p>
    <w:p w:rsidR="000C586C" w:rsidRDefault="000C586C" w:rsidP="00F528A3">
      <w:pPr>
        <w:rPr>
          <w:rFonts w:ascii="Times New Roman" w:hAnsi="Times New Roman" w:cs="Times New Roman"/>
          <w:sz w:val="24"/>
          <w:szCs w:val="24"/>
        </w:rPr>
      </w:pPr>
    </w:p>
    <w:p w:rsidR="009A7C55" w:rsidRPr="00F528A3" w:rsidRDefault="009A7C55" w:rsidP="00F528A3">
      <w:pPr>
        <w:rPr>
          <w:rFonts w:ascii="Times New Roman" w:hAnsi="Times New Roman" w:cs="Times New Roman"/>
          <w:sz w:val="24"/>
          <w:szCs w:val="24"/>
        </w:rPr>
      </w:pPr>
      <w:r w:rsidRPr="00AF10C9">
        <w:rPr>
          <w:rFonts w:ascii="Times New Roman" w:hAnsi="Times New Roman" w:cs="Times New Roman"/>
          <w:sz w:val="24"/>
          <w:szCs w:val="24"/>
        </w:rPr>
        <w:t xml:space="preserve">Информацию подготовила </w:t>
      </w:r>
      <w:r>
        <w:rPr>
          <w:rFonts w:ascii="Times New Roman" w:hAnsi="Times New Roman" w:cs="Times New Roman"/>
          <w:sz w:val="24"/>
          <w:szCs w:val="24"/>
        </w:rPr>
        <w:t>заместитель  директора по  ВР  Р.М. Калиниченко</w:t>
      </w:r>
    </w:p>
    <w:sectPr w:rsidR="009A7C55" w:rsidRPr="00F528A3" w:rsidSect="0018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1002"/>
    <w:multiLevelType w:val="multilevel"/>
    <w:tmpl w:val="8BFA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04CEC"/>
    <w:rsid w:val="00003EAE"/>
    <w:rsid w:val="0002547F"/>
    <w:rsid w:val="00071A7C"/>
    <w:rsid w:val="000C586C"/>
    <w:rsid w:val="000D1945"/>
    <w:rsid w:val="00133A30"/>
    <w:rsid w:val="0018435F"/>
    <w:rsid w:val="001D0D61"/>
    <w:rsid w:val="00223DF2"/>
    <w:rsid w:val="00296C58"/>
    <w:rsid w:val="003C45E7"/>
    <w:rsid w:val="00404CEC"/>
    <w:rsid w:val="00456353"/>
    <w:rsid w:val="00475F11"/>
    <w:rsid w:val="004D66BF"/>
    <w:rsid w:val="004F2551"/>
    <w:rsid w:val="00561C13"/>
    <w:rsid w:val="00593CA8"/>
    <w:rsid w:val="005967EB"/>
    <w:rsid w:val="005B287B"/>
    <w:rsid w:val="0065516E"/>
    <w:rsid w:val="00731460"/>
    <w:rsid w:val="007838EC"/>
    <w:rsid w:val="007E6B8E"/>
    <w:rsid w:val="00864CA3"/>
    <w:rsid w:val="008A09DC"/>
    <w:rsid w:val="008B2595"/>
    <w:rsid w:val="00965827"/>
    <w:rsid w:val="009A7C55"/>
    <w:rsid w:val="00A339A9"/>
    <w:rsid w:val="00A94E3E"/>
    <w:rsid w:val="00AA1304"/>
    <w:rsid w:val="00AB55DA"/>
    <w:rsid w:val="00B06204"/>
    <w:rsid w:val="00B06EF3"/>
    <w:rsid w:val="00C67DA3"/>
    <w:rsid w:val="00D04E61"/>
    <w:rsid w:val="00D30E69"/>
    <w:rsid w:val="00D56BE8"/>
    <w:rsid w:val="00EB5D09"/>
    <w:rsid w:val="00F40F12"/>
    <w:rsid w:val="00F417FA"/>
    <w:rsid w:val="00F528A3"/>
    <w:rsid w:val="00FB671D"/>
    <w:rsid w:val="00FE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0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04CEC"/>
  </w:style>
  <w:style w:type="paragraph" w:styleId="a3">
    <w:name w:val="Normal (Web)"/>
    <w:basedOn w:val="a"/>
    <w:uiPriority w:val="99"/>
    <w:unhideWhenUsed/>
    <w:rsid w:val="0040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4CEC"/>
    <w:rPr>
      <w:b/>
      <w:bCs/>
    </w:rPr>
  </w:style>
  <w:style w:type="paragraph" w:styleId="a5">
    <w:name w:val="footer"/>
    <w:basedOn w:val="a"/>
    <w:link w:val="a6"/>
    <w:uiPriority w:val="99"/>
    <w:unhideWhenUsed/>
    <w:rsid w:val="007838E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7838E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C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5E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B287B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Основной текст Знак"/>
    <w:basedOn w:val="a0"/>
    <w:link w:val="a9"/>
    <w:rsid w:val="005B287B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No Spacing"/>
    <w:uiPriority w:val="1"/>
    <w:qFormat/>
    <w:rsid w:val="005B287B"/>
    <w:pPr>
      <w:spacing w:after="0" w:line="240" w:lineRule="auto"/>
    </w:pPr>
  </w:style>
  <w:style w:type="character" w:styleId="ac">
    <w:name w:val="Hyperlink"/>
    <w:basedOn w:val="a0"/>
    <w:rsid w:val="008B2595"/>
    <w:rPr>
      <w:strike w:val="0"/>
      <w:dstrike w:val="0"/>
      <w:color w:val="86878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2</cp:lastModifiedBy>
  <cp:revision>25</cp:revision>
  <dcterms:created xsi:type="dcterms:W3CDTF">2018-10-01T16:02:00Z</dcterms:created>
  <dcterms:modified xsi:type="dcterms:W3CDTF">2020-10-15T11:42:00Z</dcterms:modified>
</cp:coreProperties>
</file>