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3" w:rsidRDefault="00C05DC3" w:rsidP="00C05DC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ГКОУ РО Пролетарской школе-интернате состоялся традиционный майский педсовет. </w:t>
      </w:r>
    </w:p>
    <w:p w:rsidR="00C05DC3" w:rsidRDefault="00C05DC3" w:rsidP="00C05DC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педагогического совета принимали участие  сотрудники  школы-интерната: директор, члены администрации, педагогические и медицинские работники.</w:t>
      </w:r>
    </w:p>
    <w:p w:rsidR="001E4400" w:rsidRDefault="001E4400" w:rsidP="00C05DC3">
      <w:pPr>
        <w:pStyle w:val="Standard"/>
        <w:spacing w:after="0" w:line="240" w:lineRule="auto"/>
        <w:jc w:val="both"/>
      </w:pPr>
    </w:p>
    <w:p w:rsidR="00C05DC3" w:rsidRDefault="00C05DC3" w:rsidP="00C05DC3">
      <w:pPr>
        <w:pStyle w:val="a3"/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Повестка педсовета:</w:t>
      </w:r>
    </w:p>
    <w:p w:rsidR="008B75CF" w:rsidRPr="008B75CF" w:rsidRDefault="00C05DC3" w:rsidP="001E4400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rFonts w:ascii="Times New Roman" w:hAnsi="Times New Roman" w:cs="Times New Roman"/>
          <w:sz w:val="28"/>
          <w:szCs w:val="28"/>
        </w:rPr>
        <w:t>Перевод обучающихся, итоги пр</w:t>
      </w:r>
      <w:r w:rsidR="008B75CF">
        <w:rPr>
          <w:rFonts w:ascii="Times New Roman" w:hAnsi="Times New Roman" w:cs="Times New Roman"/>
          <w:sz w:val="28"/>
          <w:szCs w:val="28"/>
        </w:rPr>
        <w:t>омежуточной аттестации учащихся.</w:t>
      </w:r>
    </w:p>
    <w:p w:rsidR="008B75CF" w:rsidRDefault="00C05DC3" w:rsidP="001E4400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8B75CF">
        <w:rPr>
          <w:rFonts w:ascii="Times New Roman" w:hAnsi="Times New Roman" w:cs="Times New Roman"/>
          <w:sz w:val="28"/>
          <w:szCs w:val="28"/>
        </w:rPr>
        <w:t>Утверждение учебного плана и учебного графика</w:t>
      </w:r>
      <w:r w:rsidR="001E4400" w:rsidRPr="001E44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4400" w:rsidRPr="008B75CF">
        <w:rPr>
          <w:rFonts w:ascii="Times New Roman" w:hAnsi="Times New Roman" w:cs="Times New Roman"/>
          <w:sz w:val="28"/>
          <w:szCs w:val="28"/>
          <w:lang w:eastAsia="ru-RU"/>
        </w:rPr>
        <w:t>на 2021-2022 учебный год.</w:t>
      </w:r>
    </w:p>
    <w:p w:rsidR="00C05DC3" w:rsidRPr="008B75CF" w:rsidRDefault="00C05DC3" w:rsidP="001E4400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8B75CF">
        <w:rPr>
          <w:rFonts w:ascii="Times New Roman" w:hAnsi="Times New Roman" w:cs="Times New Roman"/>
          <w:sz w:val="28"/>
          <w:szCs w:val="28"/>
          <w:lang w:eastAsia="ru-RU"/>
        </w:rPr>
        <w:t>Предварительная нагрузка педагогов на 2021-2022 учебный год.</w:t>
      </w:r>
    </w:p>
    <w:p w:rsidR="008B75CF" w:rsidRDefault="008B75CF" w:rsidP="008B75CF">
      <w:pPr>
        <w:pStyle w:val="a3"/>
        <w:ind w:left="720"/>
      </w:pPr>
    </w:p>
    <w:p w:rsidR="0002196C" w:rsidRDefault="00C05DC3" w:rsidP="00AE5102">
      <w:pPr>
        <w:pStyle w:val="Standar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приветственным словом выступила директор школы-интерната Грачева Евгения Васильевна. Она поздравила коллег с окончанием учебного года и пожелала здоровья и хорошего отдыха перед началом учебного года. </w:t>
      </w:r>
      <w:r w:rsidR="008B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первому вопросу </w:t>
      </w:r>
      <w:r w:rsidR="00B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</w:t>
      </w:r>
      <w:r w:rsidR="00C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1-х</w:t>
      </w:r>
      <w:r w:rsidR="00B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доложила педагогическому коллективу об успешности </w:t>
      </w:r>
      <w:r w:rsidR="001E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своения </w:t>
      </w:r>
      <w:proofErr w:type="gramStart"/>
      <w:r w:rsidR="001E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B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E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="00B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="001E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1E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начального</w:t>
      </w:r>
      <w:r w:rsidR="001E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</w:t>
      </w:r>
      <w:r w:rsidR="00B2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 Классные руководители </w:t>
      </w:r>
      <w:r w:rsidR="00C73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2-9-х классов доложили педагогическому коллективу о результатах промежуточной аттестации обучающихся за 2020-2021 учебный год. </w:t>
      </w:r>
      <w:r w:rsidR="0002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выступили члены экспертной группы по разработке и реализации специальных индивидуальны</w:t>
      </w:r>
      <w:r w:rsidR="0078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развития (СИПР) с информацией о</w:t>
      </w:r>
      <w:r w:rsidR="00AE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78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освоении </w:t>
      </w:r>
      <w:proofErr w:type="gramStart"/>
      <w:r w:rsidR="0078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78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ТМНР, 2 ТМНР классов </w:t>
      </w:r>
      <w:r w:rsidR="00AE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разработанных СИПР.</w:t>
      </w:r>
      <w:r w:rsidR="0078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DC3" w:rsidRDefault="0002196C" w:rsidP="00AE5102">
      <w:pPr>
        <w:pStyle w:val="Standard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выступления классных руководителей и н</w:t>
      </w:r>
      <w:r w:rsidR="0022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результатов </w:t>
      </w:r>
      <w:r w:rsidR="001E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</w:t>
      </w:r>
      <w:r w:rsidR="0022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  <w:r w:rsidR="0022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1</w:t>
      </w:r>
      <w:r w:rsidR="003C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="0022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классов в следующий класс.</w:t>
      </w:r>
      <w:r w:rsidR="00AE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1 ТМНР, 2 ТМНР классов продолжить обучение по специальным индивидуальным программам развития.</w:t>
      </w:r>
      <w:r w:rsidR="0022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96C" w:rsidRPr="008B75CF" w:rsidRDefault="0002196C" w:rsidP="00C05DC3">
      <w:pPr>
        <w:pStyle w:val="Standard"/>
        <w:spacing w:after="0" w:line="240" w:lineRule="auto"/>
        <w:jc w:val="both"/>
        <w:rPr>
          <w:color w:val="FF0000"/>
        </w:rPr>
      </w:pPr>
    </w:p>
    <w:p w:rsidR="00C05DC3" w:rsidRDefault="00C05DC3" w:rsidP="00C05DC3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43450" cy="3476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7B6" w:rsidRDefault="008B75CF" w:rsidP="008651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второму вопросу выступил </w:t>
      </w:r>
      <w:r w:rsidR="00C05DC3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по УВР школы-интерната Поляничко Алексей Николаевич, он переставил для обсуждения учебные планы</w:t>
      </w:r>
      <w:r w:rsidR="00B267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67B6" w:rsidRPr="0005360D" w:rsidRDefault="00B267B6" w:rsidP="00865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D">
        <w:rPr>
          <w:rFonts w:ascii="Times New Roman" w:hAnsi="Times New Roman" w:cs="Times New Roman"/>
          <w:sz w:val="28"/>
          <w:szCs w:val="28"/>
          <w:lang w:eastAsia="ru-RU"/>
        </w:rPr>
        <w:t>Учебный план на 2021-2022 учебный год 1-6 класс (ФГОС, вариант 1, срок обучения 9 лет);</w:t>
      </w:r>
    </w:p>
    <w:p w:rsidR="00B267B6" w:rsidRPr="0005360D" w:rsidRDefault="00B267B6" w:rsidP="00865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D">
        <w:rPr>
          <w:rFonts w:ascii="Times New Roman" w:hAnsi="Times New Roman" w:cs="Times New Roman"/>
          <w:sz w:val="28"/>
          <w:szCs w:val="28"/>
          <w:lang w:eastAsia="ru-RU"/>
        </w:rPr>
        <w:t>Учебный план на 2021-2022 учебный год 1,3-5,6,8 классов (2,4-6,7,9годов обучения) (ФГОС, вариант 2,</w:t>
      </w:r>
      <w:r w:rsidR="0005360D" w:rsidRPr="0005360D">
        <w:rPr>
          <w:rFonts w:ascii="Times New Roman" w:hAnsi="Times New Roman" w:cs="Times New Roman"/>
          <w:sz w:val="28"/>
          <w:szCs w:val="28"/>
          <w:lang w:eastAsia="ru-RU"/>
        </w:rPr>
        <w:t xml:space="preserve"> срок обучения 10 лет);</w:t>
      </w:r>
    </w:p>
    <w:p w:rsidR="0005360D" w:rsidRPr="0005360D" w:rsidRDefault="0005360D" w:rsidP="00865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D">
        <w:rPr>
          <w:rFonts w:ascii="Times New Roman" w:hAnsi="Times New Roman" w:cs="Times New Roman"/>
          <w:sz w:val="28"/>
          <w:szCs w:val="28"/>
          <w:lang w:eastAsia="ru-RU"/>
        </w:rPr>
        <w:t>Учебный план на 2021-2022 учебный год 7-9 класс;</w:t>
      </w:r>
    </w:p>
    <w:p w:rsidR="0005360D" w:rsidRPr="0005360D" w:rsidRDefault="0005360D" w:rsidP="00865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D">
        <w:rPr>
          <w:rFonts w:ascii="Times New Roman" w:hAnsi="Times New Roman" w:cs="Times New Roman"/>
          <w:sz w:val="28"/>
          <w:szCs w:val="28"/>
          <w:lang w:eastAsia="ru-RU"/>
        </w:rPr>
        <w:t>Учебный план на 2021-2022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05360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360D">
        <w:rPr>
          <w:rFonts w:ascii="Times New Roman" w:hAnsi="Times New Roman" w:cs="Times New Roman"/>
          <w:sz w:val="28"/>
          <w:szCs w:val="28"/>
          <w:lang w:eastAsia="ru-RU"/>
        </w:rPr>
        <w:t xml:space="preserve"> с расстройством аутистического спектра (варинт8.3; 2,4 классы);</w:t>
      </w:r>
    </w:p>
    <w:p w:rsidR="0005360D" w:rsidRPr="0005360D" w:rsidRDefault="0005360D" w:rsidP="008651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360D">
        <w:rPr>
          <w:rFonts w:ascii="Times New Roman" w:hAnsi="Times New Roman" w:cs="Times New Roman"/>
          <w:sz w:val="28"/>
          <w:szCs w:val="28"/>
          <w:lang w:eastAsia="ru-RU"/>
        </w:rPr>
        <w:t>Учебный план на 2021-2022 учебный год для обучающихся с расстройством аутистического спектра (варинт8.4; 2-4 классы) (4-6 года обучения)).</w:t>
      </w:r>
    </w:p>
    <w:p w:rsidR="00C05DC3" w:rsidRDefault="003C6B25" w:rsidP="0086512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05DC3">
        <w:rPr>
          <w:rFonts w:ascii="Times New Roman" w:hAnsi="Times New Roman" w:cs="Times New Roman"/>
          <w:sz w:val="28"/>
          <w:szCs w:val="28"/>
          <w:lang w:eastAsia="ru-RU"/>
        </w:rPr>
        <w:t xml:space="preserve">акже Алексей Николаевич представил для обсуждения годовой календарный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учебный график работы на 2021-</w:t>
      </w:r>
      <w:r w:rsidR="00C05DC3">
        <w:rPr>
          <w:rFonts w:ascii="Times New Roman" w:hAnsi="Times New Roman" w:cs="Times New Roman"/>
          <w:sz w:val="28"/>
          <w:szCs w:val="28"/>
          <w:lang w:eastAsia="ru-RU"/>
        </w:rPr>
        <w:t>2022 учебный год.</w:t>
      </w:r>
    </w:p>
    <w:p w:rsidR="00C05DC3" w:rsidRDefault="00C05DC3" w:rsidP="008651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102" w:rsidRDefault="00865122" w:rsidP="008651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655320</wp:posOffset>
            </wp:positionV>
            <wp:extent cx="3141345" cy="245681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выступления заместителя директора по УВР </w:t>
      </w:r>
      <w:r w:rsidR="00AE5102" w:rsidRPr="00021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постановили:</w:t>
      </w:r>
      <w:r w:rsidR="00AE5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E5102" w:rsidRPr="0086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</w:t>
      </w:r>
      <w:r w:rsidRPr="0086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вышеуказанные учебные планы на 2021-2022 учебный года,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годовой календарный учебный график работы на 2021-2022 учебный год.</w:t>
      </w:r>
    </w:p>
    <w:p w:rsidR="00C05DC3" w:rsidRDefault="00C05DC3" w:rsidP="00C05DC3">
      <w:pPr>
        <w:pStyle w:val="a3"/>
      </w:pPr>
    </w:p>
    <w:p w:rsidR="00C05DC3" w:rsidRDefault="003C6B25" w:rsidP="00865122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05DC3">
        <w:rPr>
          <w:rFonts w:ascii="Times New Roman" w:hAnsi="Times New Roman" w:cs="Times New Roman"/>
          <w:sz w:val="28"/>
          <w:szCs w:val="28"/>
          <w:lang w:eastAsia="ru-RU"/>
        </w:rPr>
        <w:t xml:space="preserve">По третьему вопросу выступила директор школы-интерната Грачева Евгения Васильевна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утведить</w:t>
      </w:r>
      <w:proofErr w:type="spellEnd"/>
      <w:r w:rsidR="00C05DC3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</w:t>
      </w:r>
      <w:r w:rsidR="008B75CF">
        <w:rPr>
          <w:rFonts w:ascii="Times New Roman" w:hAnsi="Times New Roman" w:cs="Times New Roman"/>
          <w:color w:val="000000"/>
          <w:sz w:val="28"/>
          <w:szCs w:val="28"/>
        </w:rPr>
        <w:t>ую нагрузку педагогов на 2021-</w:t>
      </w:r>
      <w:r w:rsidR="00C05DC3">
        <w:rPr>
          <w:rFonts w:ascii="Times New Roman" w:hAnsi="Times New Roman" w:cs="Times New Roman"/>
          <w:color w:val="000000"/>
          <w:sz w:val="28"/>
          <w:szCs w:val="28"/>
        </w:rPr>
        <w:t>2022 учебный год.</w:t>
      </w:r>
    </w:p>
    <w:p w:rsidR="00C05DC3" w:rsidRDefault="00C05DC3" w:rsidP="00C05D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DC3" w:rsidRDefault="00C05DC3" w:rsidP="00C05DC3">
      <w:pPr>
        <w:pStyle w:val="a4"/>
        <w:shd w:val="clear" w:color="auto" w:fill="FFFFFF"/>
        <w:spacing w:before="0" w:after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91124" cy="3108960"/>
            <wp:effectExtent l="19050" t="0" r="4776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24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DC3" w:rsidRDefault="00C05DC3" w:rsidP="00C05DC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C3" w:rsidRDefault="00C05DC3" w:rsidP="0086512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 совет прошел в теплой, дружеской обстановке.</w:t>
      </w:r>
    </w:p>
    <w:p w:rsidR="00C05DC3" w:rsidRDefault="00C05DC3" w:rsidP="00865122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Намечено много интересных планов, которые должен осуществить коллектив школы-интерната.</w:t>
      </w:r>
    </w:p>
    <w:p w:rsidR="00C05DC3" w:rsidRDefault="00C05DC3" w:rsidP="00C05D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DC3" w:rsidRDefault="00C05DC3" w:rsidP="00C05DC3">
      <w:pPr>
        <w:pStyle w:val="a3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Информацию подготовила: </w:t>
      </w:r>
      <w:r w:rsidR="003C6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М.В. Грачева  </w:t>
      </w:r>
    </w:p>
    <w:p w:rsidR="00C90DC8" w:rsidRDefault="00C90DC8"/>
    <w:sectPr w:rsidR="00C90DC8" w:rsidSect="001E44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9D4"/>
    <w:multiLevelType w:val="hybridMultilevel"/>
    <w:tmpl w:val="51F8FA3A"/>
    <w:lvl w:ilvl="0" w:tplc="15167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2FD5"/>
    <w:multiLevelType w:val="hybridMultilevel"/>
    <w:tmpl w:val="6B5C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2C1"/>
    <w:rsid w:val="0002196C"/>
    <w:rsid w:val="0005360D"/>
    <w:rsid w:val="001E4400"/>
    <w:rsid w:val="0022795F"/>
    <w:rsid w:val="003C6B25"/>
    <w:rsid w:val="00781094"/>
    <w:rsid w:val="00865122"/>
    <w:rsid w:val="008B75CF"/>
    <w:rsid w:val="00AE5102"/>
    <w:rsid w:val="00B267B6"/>
    <w:rsid w:val="00B2710C"/>
    <w:rsid w:val="00BC12C1"/>
    <w:rsid w:val="00C05DC3"/>
    <w:rsid w:val="00C53BD2"/>
    <w:rsid w:val="00C73D69"/>
    <w:rsid w:val="00C9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5DC3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C05DC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4">
    <w:name w:val="Normal (Web)"/>
    <w:basedOn w:val="Standard"/>
    <w:semiHidden/>
    <w:unhideWhenUsed/>
    <w:rsid w:val="00C05D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5DC3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C05DC3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4">
    <w:name w:val="Normal (Web)"/>
    <w:basedOn w:val="Standard"/>
    <w:semiHidden/>
    <w:unhideWhenUsed/>
    <w:rsid w:val="00C05D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</cp:revision>
  <dcterms:created xsi:type="dcterms:W3CDTF">2021-06-04T08:27:00Z</dcterms:created>
  <dcterms:modified xsi:type="dcterms:W3CDTF">2021-06-07T08:06:00Z</dcterms:modified>
</cp:coreProperties>
</file>