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858" w:rsidRPr="00442858" w:rsidRDefault="00BB0236" w:rsidP="0044285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858">
        <w:rPr>
          <w:rFonts w:ascii="Times New Roman" w:hAnsi="Times New Roman" w:cs="Times New Roman"/>
          <w:b/>
          <w:sz w:val="28"/>
          <w:szCs w:val="28"/>
        </w:rPr>
        <w:t xml:space="preserve">С 30 </w:t>
      </w:r>
      <w:r w:rsidR="009A2148" w:rsidRPr="00442858">
        <w:rPr>
          <w:rFonts w:ascii="Times New Roman" w:hAnsi="Times New Roman" w:cs="Times New Roman"/>
          <w:b/>
          <w:sz w:val="28"/>
          <w:szCs w:val="28"/>
        </w:rPr>
        <w:t>января</w:t>
      </w:r>
      <w:r w:rsidRPr="00442858">
        <w:rPr>
          <w:rFonts w:ascii="Times New Roman" w:hAnsi="Times New Roman" w:cs="Times New Roman"/>
          <w:b/>
          <w:sz w:val="28"/>
          <w:szCs w:val="28"/>
        </w:rPr>
        <w:t xml:space="preserve"> по 21 марта 2024 года в ГКОУ РО Пролетарской ш</w:t>
      </w:r>
      <w:r w:rsidR="009A2148" w:rsidRPr="00442858">
        <w:rPr>
          <w:rFonts w:ascii="Times New Roman" w:hAnsi="Times New Roman" w:cs="Times New Roman"/>
          <w:b/>
          <w:sz w:val="28"/>
          <w:szCs w:val="28"/>
        </w:rPr>
        <w:t>коле-интернате проходил конкурс</w:t>
      </w:r>
      <w:r w:rsidRPr="00442858">
        <w:rPr>
          <w:rFonts w:ascii="Times New Roman" w:hAnsi="Times New Roman" w:cs="Times New Roman"/>
          <w:b/>
          <w:sz w:val="28"/>
          <w:szCs w:val="28"/>
        </w:rPr>
        <w:t xml:space="preserve"> на лучшее внеурочное мероприятие</w:t>
      </w:r>
    </w:p>
    <w:p w:rsidR="00A017AB" w:rsidRDefault="00BB0236" w:rsidP="0044285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858">
        <w:rPr>
          <w:rFonts w:ascii="Times New Roman" w:hAnsi="Times New Roman" w:cs="Times New Roman"/>
          <w:b/>
          <w:sz w:val="28"/>
          <w:szCs w:val="28"/>
        </w:rPr>
        <w:t>«Казачьи посиделки»</w:t>
      </w:r>
    </w:p>
    <w:p w:rsidR="00442858" w:rsidRPr="00442858" w:rsidRDefault="00442858" w:rsidP="00442858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236" w:rsidRPr="00BB0236" w:rsidRDefault="00BB0236" w:rsidP="004428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 проводится с </w:t>
      </w:r>
      <w:r w:rsidR="00442858" w:rsidRPr="00BB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="00442858" w:rsidRPr="00BB02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формирования</w:t>
      </w:r>
      <w:r w:rsidRPr="00BB0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gramStart"/>
      <w:r w:rsidRPr="00BB0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 </w:t>
      </w:r>
      <w:r w:rsidRPr="00BB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BB02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ограниченными возможностями здоровья  </w:t>
      </w:r>
      <w:r w:rsidRPr="00BB023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патриотизма, уважения к традициям, обычаям и истории своего края, чувства любви к малой Родине.</w:t>
      </w:r>
    </w:p>
    <w:p w:rsidR="00BB0236" w:rsidRPr="00BB0236" w:rsidRDefault="00BB0236" w:rsidP="00BB0236">
      <w:pPr>
        <w:spacing w:after="0" w:line="240" w:lineRule="auto"/>
        <w:ind w:left="-284" w:right="14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B0236" w:rsidRDefault="00BB0236" w:rsidP="009A214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2148">
        <w:rPr>
          <w:rFonts w:ascii="Times New Roman" w:hAnsi="Times New Roman" w:cs="Times New Roman"/>
          <w:sz w:val="28"/>
          <w:szCs w:val="28"/>
        </w:rPr>
        <w:t>Возрождение казачества неразрывно связано с возрожд</w:t>
      </w:r>
      <w:r w:rsidR="00442858">
        <w:rPr>
          <w:rFonts w:ascii="Times New Roman" w:hAnsi="Times New Roman" w:cs="Times New Roman"/>
          <w:sz w:val="28"/>
          <w:szCs w:val="28"/>
        </w:rPr>
        <w:t>ением России</w:t>
      </w:r>
      <w:r w:rsidRPr="009A2148">
        <w:rPr>
          <w:rFonts w:ascii="Times New Roman" w:hAnsi="Times New Roman" w:cs="Times New Roman"/>
          <w:sz w:val="28"/>
          <w:szCs w:val="28"/>
        </w:rPr>
        <w:t xml:space="preserve">. Много сделано и делается для развития и сохранения самобытной культуры народов Дона. Донские казаки всегда с честью </w:t>
      </w:r>
      <w:r w:rsidR="00442858" w:rsidRPr="009A2148">
        <w:rPr>
          <w:rFonts w:ascii="Times New Roman" w:hAnsi="Times New Roman" w:cs="Times New Roman"/>
          <w:sz w:val="28"/>
          <w:szCs w:val="28"/>
        </w:rPr>
        <w:t>исполняли воинский</w:t>
      </w:r>
      <w:r w:rsidRPr="009A2148">
        <w:rPr>
          <w:rFonts w:ascii="Times New Roman" w:hAnsi="Times New Roman" w:cs="Times New Roman"/>
          <w:sz w:val="28"/>
          <w:szCs w:val="28"/>
        </w:rPr>
        <w:t xml:space="preserve"> долг перед Родиной. Они </w:t>
      </w:r>
      <w:r w:rsidR="00442858" w:rsidRPr="009A2148">
        <w:rPr>
          <w:rFonts w:ascii="Times New Roman" w:hAnsi="Times New Roman" w:cs="Times New Roman"/>
          <w:sz w:val="28"/>
          <w:szCs w:val="28"/>
        </w:rPr>
        <w:t>отличались патриотизмом</w:t>
      </w:r>
      <w:r w:rsidRPr="009A2148">
        <w:rPr>
          <w:rFonts w:ascii="Times New Roman" w:hAnsi="Times New Roman" w:cs="Times New Roman"/>
          <w:sz w:val="28"/>
          <w:szCs w:val="28"/>
        </w:rPr>
        <w:t xml:space="preserve"> и преданностью своему Отечеству. Главными нравственными качествами казаков были почитание старших, любовь к женщине- матери, сохранение и продолжение традиций и обрядов своего народа. Всё это нашло отражение в мероприятиях, которые</w:t>
      </w:r>
      <w:r w:rsidR="00980B2E" w:rsidRPr="009A2148">
        <w:rPr>
          <w:rFonts w:ascii="Times New Roman" w:hAnsi="Times New Roman" w:cs="Times New Roman"/>
          <w:sz w:val="28"/>
          <w:szCs w:val="28"/>
        </w:rPr>
        <w:t xml:space="preserve"> проходили в школе-интернате.</w:t>
      </w:r>
      <w:r w:rsidRPr="009A21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F64" w:rsidRPr="009A2148" w:rsidRDefault="00DE5F64" w:rsidP="009A2148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0B2E" w:rsidRDefault="00317FE0" w:rsidP="00317FE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317FE0">
        <w:rPr>
          <w:rFonts w:ascii="Montserrat" w:hAnsi="Montserrat"/>
          <w:noProof/>
          <w:color w:val="000000"/>
          <w:sz w:val="30"/>
          <w:szCs w:val="30"/>
        </w:rPr>
        <w:drawing>
          <wp:inline distT="0" distB="0" distL="0" distR="0">
            <wp:extent cx="5291455" cy="3028950"/>
            <wp:effectExtent l="0" t="0" r="4445" b="0"/>
            <wp:docPr id="1" name="Рисунок 1" descr="D:\2023-2024 УЧЕБНЫЙ ГОД\КОНКУРС   КАЗАЧЬИ ПОСИДЕЛКИ\ФОТО\171099724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КОНКУРС   КАЗАЧЬИ ПОСИДЕЛКИ\ФОТО\1710997244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9693" b="20257"/>
                    <a:stretch/>
                  </pic:blipFill>
                  <pic:spPr bwMode="auto">
                    <a:xfrm>
                      <a:off x="0" y="0"/>
                      <a:ext cx="52914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B10" w:rsidRDefault="00BD5B10" w:rsidP="00317FE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BD5B10" w:rsidRDefault="00BD5B10" w:rsidP="00BD5B1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noProof/>
          <w:color w:val="000000"/>
          <w:sz w:val="30"/>
          <w:szCs w:val="30"/>
        </w:rPr>
        <w:t xml:space="preserve">   </w:t>
      </w:r>
      <w:r>
        <w:rPr>
          <w:rFonts w:ascii="Montserrat" w:hAnsi="Montserrat"/>
          <w:noProof/>
          <w:color w:val="000000"/>
          <w:sz w:val="30"/>
          <w:szCs w:val="30"/>
        </w:rPr>
        <w:drawing>
          <wp:inline distT="0" distB="0" distL="0" distR="0" wp14:anchorId="307A6941">
            <wp:extent cx="2537688" cy="190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67" cy="1910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  <w:sz w:val="30"/>
          <w:szCs w:val="30"/>
        </w:rPr>
        <w:t xml:space="preserve">                 </w:t>
      </w:r>
      <w:r>
        <w:rPr>
          <w:rFonts w:ascii="Montserrat" w:hAnsi="Montserrat"/>
          <w:noProof/>
          <w:color w:val="000000"/>
          <w:sz w:val="30"/>
          <w:szCs w:val="30"/>
        </w:rPr>
        <w:drawing>
          <wp:inline distT="0" distB="0" distL="0" distR="0" wp14:anchorId="615AFE19">
            <wp:extent cx="2387600" cy="1867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8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FE0" w:rsidRDefault="00A16CE2" w:rsidP="00BD5B1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4533383" cy="3403793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710997731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115" cy="341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B10" w:rsidRDefault="00BD5B10" w:rsidP="00BD5B1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BD5B10" w:rsidRDefault="00BD5B10" w:rsidP="00BD5B1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BD5B10" w:rsidRDefault="00BD5B10" w:rsidP="00DE5F64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noProof/>
          <w:color w:val="000000"/>
          <w:sz w:val="30"/>
          <w:szCs w:val="30"/>
        </w:rPr>
        <w:drawing>
          <wp:inline distT="0" distB="0" distL="0" distR="0" wp14:anchorId="73949EAF">
            <wp:extent cx="2355850" cy="2568249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46" cy="262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5F64">
        <w:rPr>
          <w:rFonts w:ascii="Montserrat" w:hAnsi="Montserrat"/>
          <w:noProof/>
          <w:color w:val="000000"/>
          <w:sz w:val="30"/>
          <w:szCs w:val="30"/>
        </w:rPr>
        <w:t xml:space="preserve">    </w:t>
      </w:r>
      <w:r>
        <w:rPr>
          <w:rFonts w:ascii="Montserrat" w:hAnsi="Montserrat"/>
          <w:noProof/>
          <w:color w:val="000000"/>
          <w:sz w:val="30"/>
          <w:szCs w:val="30"/>
        </w:rPr>
        <w:drawing>
          <wp:inline distT="0" distB="0" distL="0" distR="0" wp14:anchorId="1B55C1D0">
            <wp:extent cx="2730500" cy="25779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79" cy="263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B10" w:rsidRDefault="00BD5B10" w:rsidP="00BD5B1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BD5B10" w:rsidRDefault="00C46EA2" w:rsidP="00BD5B10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noProof/>
          <w:color w:val="000000"/>
          <w:sz w:val="30"/>
          <w:szCs w:val="30"/>
        </w:rPr>
        <w:drawing>
          <wp:inline distT="0" distB="0" distL="0" distR="0" wp14:anchorId="4576E5FC">
            <wp:extent cx="3338830" cy="2361753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96" cy="239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5B10" w:rsidRDefault="00DE5F64" w:rsidP="00DE5F64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rFonts w:ascii="Montserrat" w:hAnsi="Montserrat"/>
          <w:noProof/>
          <w:color w:val="000000"/>
          <w:sz w:val="30"/>
          <w:szCs w:val="30"/>
        </w:rPr>
        <w:lastRenderedPageBreak/>
        <w:drawing>
          <wp:inline distT="0" distB="0" distL="0" distR="0" wp14:anchorId="7A972650">
            <wp:extent cx="2825750" cy="238379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color w:val="000000"/>
          <w:sz w:val="30"/>
          <w:szCs w:val="30"/>
        </w:rPr>
        <w:t xml:space="preserve">    </w:t>
      </w:r>
      <w:r>
        <w:rPr>
          <w:rFonts w:ascii="Montserrat" w:hAnsi="Montserrat"/>
          <w:noProof/>
          <w:color w:val="000000"/>
          <w:sz w:val="30"/>
          <w:szCs w:val="30"/>
        </w:rPr>
        <w:drawing>
          <wp:inline distT="0" distB="0" distL="0" distR="0" wp14:anchorId="0C20F240">
            <wp:extent cx="3068289" cy="23793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20" cy="2424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FE0" w:rsidRDefault="00317FE0" w:rsidP="00DE5F64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</w:p>
    <w:p w:rsidR="00317FE0" w:rsidRPr="00DE5F64" w:rsidRDefault="00317FE0" w:rsidP="00DE5F6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Такие мероприятия, привлекают внимание </w:t>
      </w:r>
      <w:r w:rsidR="00DE5F64">
        <w:rPr>
          <w:rFonts w:ascii="Times New Roman" w:hAnsi="Times New Roman" w:cs="Times New Roman"/>
          <w:sz w:val="28"/>
          <w:szCs w:val="28"/>
          <w:lang w:eastAsia="ru-RU"/>
        </w:rPr>
        <w:t>школьников</w:t>
      </w:r>
      <w:r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 к миру духовных и нравственных ценностей казачьей культуры Донского края.</w:t>
      </w:r>
      <w:r w:rsidRPr="00DE5F64">
        <w:rPr>
          <w:rFonts w:ascii="Times New Roman" w:hAnsi="Times New Roman" w:cs="Times New Roman"/>
          <w:sz w:val="28"/>
          <w:szCs w:val="28"/>
          <w:lang w:eastAsia="ru-RU"/>
        </w:rPr>
        <w:br/>
        <w:t>Ребята узнали о военной службе, быте, кухне, одежде и, конечно, казачьем фольклоре: песнях</w:t>
      </w:r>
      <w:r w:rsidR="00DE5F64">
        <w:rPr>
          <w:rFonts w:ascii="Times New Roman" w:hAnsi="Times New Roman" w:cs="Times New Roman"/>
          <w:sz w:val="28"/>
          <w:szCs w:val="28"/>
          <w:lang w:eastAsia="ru-RU"/>
        </w:rPr>
        <w:t xml:space="preserve">, частушках, танцах. Из рассказов </w:t>
      </w:r>
      <w:proofErr w:type="gramStart"/>
      <w:r w:rsidR="00DE5F64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педагогов </w:t>
      </w:r>
      <w:r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E5F64">
        <w:rPr>
          <w:rFonts w:ascii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 узнали, что мальчиков в семье воспитывали как будущих воинов. С раннего возраста казачата умели управлять лошадью, держать в руках нагайку, шашку. </w:t>
      </w:r>
    </w:p>
    <w:p w:rsidR="00BD5B10" w:rsidRDefault="00BD5B10" w:rsidP="00317F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A20C4">
            <wp:extent cx="2882900" cy="21794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35" cy="221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6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C46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46FD9">
            <wp:extent cx="2578735" cy="21685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E5B" w:rsidRPr="002D7E5B" w:rsidRDefault="002D7E5B" w:rsidP="002D7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C46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51540F" wp14:editId="1112C6BA">
            <wp:extent cx="2660280" cy="2322195"/>
            <wp:effectExtent l="0" t="0" r="698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28" cy="2389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C46E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5E8A0A" wp14:editId="7DE26B82">
            <wp:extent cx="2270760" cy="23190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68" cy="233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E5B" w:rsidRDefault="009A2148" w:rsidP="002D7E5B">
      <w:pPr>
        <w:tabs>
          <w:tab w:val="right" w:pos="9638"/>
        </w:tabs>
        <w:spacing w:before="100" w:beforeAutospacing="1" w:after="100" w:afterAutospacing="1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702F0C" wp14:editId="2EC9ADD0">
            <wp:extent cx="2621915" cy="3192834"/>
            <wp:effectExtent l="0" t="0" r="698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1099750082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r="17158"/>
                    <a:stretch/>
                  </pic:blipFill>
                  <pic:spPr bwMode="auto">
                    <a:xfrm>
                      <a:off x="0" y="0"/>
                      <a:ext cx="2650529" cy="322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5F7C5">
            <wp:extent cx="2691633" cy="32042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/>
                    <a:stretch/>
                  </pic:blipFill>
                  <pic:spPr bwMode="auto">
                    <a:xfrm>
                      <a:off x="0" y="0"/>
                      <a:ext cx="2693098" cy="320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7E5B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2D7E5B" w:rsidRDefault="00442858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Школьники у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>знали секреты и рецепты донской кухн</w:t>
      </w:r>
      <w:r w:rsidR="002D7E5B">
        <w:rPr>
          <w:rFonts w:ascii="Times New Roman" w:hAnsi="Times New Roman" w:cs="Times New Roman"/>
          <w:sz w:val="28"/>
          <w:szCs w:val="28"/>
          <w:lang w:eastAsia="ru-RU"/>
        </w:rPr>
        <w:t>и, а также попробовали аппетитные донски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2D7E5B">
        <w:rPr>
          <w:rFonts w:ascii="Times New Roman" w:hAnsi="Times New Roman" w:cs="Times New Roman"/>
          <w:sz w:val="28"/>
          <w:szCs w:val="28"/>
          <w:lang w:eastAsia="ru-RU"/>
        </w:rPr>
        <w:t>блюда.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7E5B">
        <w:rPr>
          <w:rFonts w:ascii="Times New Roman" w:hAnsi="Times New Roman" w:cs="Times New Roman"/>
          <w:sz w:val="28"/>
          <w:szCs w:val="28"/>
          <w:lang w:eastAsia="ru-RU"/>
        </w:rPr>
        <w:t>Увлекательно прош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2D7E5B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 конкурс</w:t>
      </w:r>
      <w:r w:rsidR="002D7E5B">
        <w:rPr>
          <w:rFonts w:ascii="Times New Roman" w:hAnsi="Times New Roman" w:cs="Times New Roman"/>
          <w:sz w:val="28"/>
          <w:szCs w:val="28"/>
          <w:lang w:eastAsia="ru-RU"/>
        </w:rPr>
        <w:t xml:space="preserve">ы и 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>игр</w:t>
      </w:r>
      <w:r w:rsidR="002D7E5B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 на знание казачьих </w:t>
      </w:r>
      <w:r w:rsidR="002D7E5B">
        <w:rPr>
          <w:rFonts w:ascii="Times New Roman" w:hAnsi="Times New Roman" w:cs="Times New Roman"/>
          <w:sz w:val="28"/>
          <w:szCs w:val="28"/>
          <w:lang w:eastAsia="ru-RU"/>
        </w:rPr>
        <w:t>поговорок и пословиц</w:t>
      </w:r>
      <w:r w:rsidR="002D7E5B" w:rsidRPr="00DE5F64">
        <w:rPr>
          <w:rFonts w:ascii="Times New Roman" w:hAnsi="Times New Roman" w:cs="Times New Roman"/>
          <w:sz w:val="28"/>
          <w:szCs w:val="28"/>
          <w:lang w:eastAsia="ru-RU"/>
        </w:rPr>
        <w:t xml:space="preserve">. Вопросы викторины помогли ребятам проявить себя, вспомнить информацию, которую они усвоили в ходе мероприятия. </w:t>
      </w:r>
    </w:p>
    <w:p w:rsidR="002D7E5B" w:rsidRDefault="002D7E5B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E5B" w:rsidRDefault="002D7E5B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A2E1B">
            <wp:extent cx="2420620" cy="18167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6B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96B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4AF0E7">
            <wp:extent cx="2412065" cy="181038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35" cy="1836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E5B" w:rsidRDefault="002D7E5B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E5B" w:rsidRDefault="002D7E5B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E5B" w:rsidRDefault="00A96B30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63440A">
            <wp:extent cx="2330450" cy="1797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38" cy="1807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B55986">
            <wp:extent cx="2383790" cy="17926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E5B" w:rsidRDefault="00A96B30" w:rsidP="00442858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D809C4">
            <wp:extent cx="4660900" cy="3503599"/>
            <wp:effectExtent l="0" t="0" r="635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8" cy="3525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E5B" w:rsidRDefault="002D7E5B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E5B" w:rsidRDefault="00A96B30" w:rsidP="00A96B3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получились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интересными и познавательными</w:t>
      </w:r>
      <w:r w:rsidRPr="00DE5F64">
        <w:rPr>
          <w:rFonts w:ascii="Times New Roman" w:hAnsi="Times New Roman" w:cs="Times New Roman"/>
          <w:sz w:val="28"/>
          <w:szCs w:val="28"/>
          <w:lang w:eastAsia="ru-RU"/>
        </w:rPr>
        <w:t>. На прощание звучали слова благодарности организаторам мероприятия и добрые пожелания участникам.</w:t>
      </w:r>
    </w:p>
    <w:p w:rsidR="002D7E5B" w:rsidRDefault="002D7E5B" w:rsidP="002D7E5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E5B" w:rsidRPr="00DE5F64" w:rsidRDefault="002D7E5B" w:rsidP="00442858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3F720F">
            <wp:extent cx="4933950" cy="37004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155" cy="3709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B30" w:rsidRDefault="002D7E5B" w:rsidP="00A96B30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rFonts w:ascii="Montserrat" w:hAnsi="Montserrat"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           </w:t>
      </w:r>
      <w:r w:rsidRPr="002D7E5B">
        <w:rPr>
          <w:color w:val="000000"/>
          <w:sz w:val="30"/>
          <w:szCs w:val="30"/>
        </w:rPr>
        <w:t>У всех участников осталось хорошее настроение, задор веселого праздника</w:t>
      </w:r>
      <w:r w:rsidRPr="00980B2E">
        <w:rPr>
          <w:rFonts w:ascii="Montserrat" w:hAnsi="Montserrat"/>
          <w:color w:val="000000"/>
          <w:sz w:val="30"/>
          <w:szCs w:val="30"/>
        </w:rPr>
        <w:t>.</w:t>
      </w:r>
    </w:p>
    <w:p w:rsidR="002D7E5B" w:rsidRPr="00A96B30" w:rsidRDefault="002D7E5B" w:rsidP="00A96B30">
      <w:pPr>
        <w:pStyle w:val="a3"/>
        <w:shd w:val="clear" w:color="auto" w:fill="FFFFFF"/>
        <w:spacing w:before="0" w:beforeAutospacing="0" w:after="0" w:afterAutospacing="0" w:line="450" w:lineRule="atLeast"/>
        <w:jc w:val="right"/>
        <w:textAlignment w:val="baseline"/>
        <w:rPr>
          <w:rFonts w:ascii="Montserrat" w:hAnsi="Montserrat"/>
          <w:color w:val="000000"/>
          <w:sz w:val="30"/>
          <w:szCs w:val="30"/>
        </w:rPr>
      </w:pPr>
      <w:r w:rsidRPr="002D7E5B">
        <w:rPr>
          <w:rFonts w:ascii="Montserrat" w:hAnsi="Montserrat" w:hint="eastAsia"/>
          <w:color w:val="000000"/>
          <w:sz w:val="22"/>
          <w:szCs w:val="22"/>
        </w:rPr>
        <w:t>И</w:t>
      </w:r>
      <w:r w:rsidRPr="002D7E5B">
        <w:rPr>
          <w:rFonts w:ascii="Montserrat" w:hAnsi="Montserrat"/>
          <w:color w:val="000000"/>
          <w:sz w:val="22"/>
          <w:szCs w:val="22"/>
        </w:rPr>
        <w:t>нформацию подготовила заместитель директора по ВР А.С. Безуглова</w:t>
      </w:r>
    </w:p>
    <w:p w:rsidR="002D7E5B" w:rsidRPr="002D7E5B" w:rsidRDefault="002D7E5B" w:rsidP="002D7E5B">
      <w:pPr>
        <w:tabs>
          <w:tab w:val="right" w:pos="9638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sectPr w:rsidR="002D7E5B" w:rsidRPr="002D7E5B" w:rsidSect="00DE5F6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292"/>
    <w:rsid w:val="002D7E5B"/>
    <w:rsid w:val="00317FE0"/>
    <w:rsid w:val="003362E7"/>
    <w:rsid w:val="00420292"/>
    <w:rsid w:val="00442858"/>
    <w:rsid w:val="00455716"/>
    <w:rsid w:val="00545610"/>
    <w:rsid w:val="00980B2E"/>
    <w:rsid w:val="009A2148"/>
    <w:rsid w:val="00A017AB"/>
    <w:rsid w:val="00A16CE2"/>
    <w:rsid w:val="00A96B30"/>
    <w:rsid w:val="00BB0236"/>
    <w:rsid w:val="00BD5B10"/>
    <w:rsid w:val="00C46EA2"/>
    <w:rsid w:val="00DE5F64"/>
    <w:rsid w:val="00E6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D7B0BE-B57E-4141-B0C1-F0EBE643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0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A214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2024-03-21T09:45:00Z</dcterms:created>
  <dcterms:modified xsi:type="dcterms:W3CDTF">2024-03-22T06:50:00Z</dcterms:modified>
</cp:coreProperties>
</file>