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C51" w:rsidRPr="00323C51" w:rsidRDefault="00323C51" w:rsidP="00323C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 апреля педагоги и обучающиеся ГКОУ РО Пролетарской школы-интерната приняли участие в региональном чемпионате по профессиональному мастерству среди инвалидов и лиц с ограниченными возможностями здоровья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Абилимпикс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2024</w:t>
      </w:r>
      <w:r w:rsidR="00923499">
        <w:rPr>
          <w:rFonts w:ascii="Times New Roman" w:hAnsi="Times New Roman" w:cs="Times New Roman"/>
          <w:b/>
          <w:sz w:val="28"/>
          <w:szCs w:val="28"/>
        </w:rPr>
        <w:t>.</w:t>
      </w:r>
    </w:p>
    <w:p w:rsidR="00F15BE7" w:rsidRDefault="00323C51" w:rsidP="00F15B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апреля педагоги и обучающиеся Ресурсного центра по комплексному сопровождению детей и лиц старше 18 лет с тяжелыми множеств</w:t>
      </w:r>
      <w:r w:rsidR="00923499">
        <w:rPr>
          <w:rFonts w:ascii="Times New Roman" w:hAnsi="Times New Roman" w:cs="Times New Roman"/>
          <w:sz w:val="28"/>
          <w:szCs w:val="28"/>
        </w:rPr>
        <w:t>енными нарушениями развития (ТМН</w:t>
      </w:r>
      <w:r>
        <w:rPr>
          <w:rFonts w:ascii="Times New Roman" w:hAnsi="Times New Roman" w:cs="Times New Roman"/>
          <w:sz w:val="28"/>
          <w:szCs w:val="28"/>
        </w:rPr>
        <w:t>Р), функционирующего на базе ГКОУ РО Пролетарской школы-интерната приняли участие в Фестивале возможностей «Ты можешь!!!»</w:t>
      </w:r>
      <w:r w:rsidR="00052E7C">
        <w:rPr>
          <w:rFonts w:ascii="Times New Roman" w:hAnsi="Times New Roman" w:cs="Times New Roman"/>
          <w:sz w:val="28"/>
          <w:szCs w:val="28"/>
        </w:rPr>
        <w:t>. Мероприятие проходи</w:t>
      </w:r>
      <w:r w:rsidR="007E7DB7">
        <w:rPr>
          <w:rFonts w:ascii="Times New Roman" w:hAnsi="Times New Roman" w:cs="Times New Roman"/>
          <w:sz w:val="28"/>
          <w:szCs w:val="28"/>
        </w:rPr>
        <w:t>ло на базе ГКОУ РО «Таганрогская специальная школа</w:t>
      </w:r>
      <w:r w:rsidR="00052E7C">
        <w:rPr>
          <w:rFonts w:ascii="Times New Roman" w:hAnsi="Times New Roman" w:cs="Times New Roman"/>
          <w:sz w:val="28"/>
          <w:szCs w:val="28"/>
        </w:rPr>
        <w:t xml:space="preserve"> №19</w:t>
      </w:r>
      <w:r w:rsidR="00495679">
        <w:rPr>
          <w:rFonts w:ascii="Times New Roman" w:hAnsi="Times New Roman" w:cs="Times New Roman"/>
          <w:sz w:val="28"/>
          <w:szCs w:val="28"/>
        </w:rPr>
        <w:t>»</w:t>
      </w:r>
      <w:r w:rsidR="00052E7C">
        <w:rPr>
          <w:rFonts w:ascii="Times New Roman" w:hAnsi="Times New Roman" w:cs="Times New Roman"/>
          <w:sz w:val="28"/>
          <w:szCs w:val="28"/>
        </w:rPr>
        <w:t>.</w:t>
      </w:r>
    </w:p>
    <w:p w:rsidR="00B50300" w:rsidRDefault="001C0AF5" w:rsidP="007E7DB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8952" cy="3507105"/>
            <wp:effectExtent l="0" t="0" r="1270" b="0"/>
            <wp:docPr id="1" name="Рисунок 1" descr="D:\Downloads\IMG-2024042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20240426-WA00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27" cy="357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23" w:rsidRDefault="00864423" w:rsidP="00323C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Доброжелательная атмосфера чувствовалась с первого шага. Нам было очень приятно познакомиться со студентами «Таганрогского педагогического лицея-интерната», которые торжествен</w:t>
      </w:r>
      <w:r w:rsidR="00495679">
        <w:rPr>
          <w:rFonts w:ascii="Times New Roman" w:hAnsi="Times New Roman" w:cs="Times New Roman"/>
          <w:sz w:val="28"/>
          <w:szCs w:val="28"/>
        </w:rPr>
        <w:t>но встречали каждого участника Ф</w:t>
      </w:r>
      <w:r w:rsidR="001C0AF5">
        <w:rPr>
          <w:rFonts w:ascii="Times New Roman" w:hAnsi="Times New Roman" w:cs="Times New Roman"/>
          <w:sz w:val="28"/>
          <w:szCs w:val="28"/>
        </w:rPr>
        <w:t>естиваля.</w:t>
      </w:r>
    </w:p>
    <w:p w:rsidR="001C0AF5" w:rsidRDefault="001C0AF5" w:rsidP="00F15BE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5400" cy="3327400"/>
            <wp:effectExtent l="0" t="0" r="6350" b="6350"/>
            <wp:docPr id="2" name="Рисунок 2" descr="D:\Downloads\IMG_20240426_154958_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240426_154958_5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20" cy="33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Default="00923499" w:rsidP="00323C51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приветственного слова начальника отдела специального образования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сфере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Ростовской области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 нас с ребятами  пригласили на выполнение конкурсных заданий по следующим компетенциям: «Рисование картин пластилином», «Рисование карт</w:t>
      </w:r>
      <w:r w:rsidR="000850B0">
        <w:rPr>
          <w:rFonts w:ascii="Times New Roman" w:hAnsi="Times New Roman" w:cs="Times New Roman"/>
          <w:sz w:val="28"/>
          <w:szCs w:val="28"/>
        </w:rPr>
        <w:t xml:space="preserve">ин пуговицами», </w:t>
      </w:r>
      <w:r w:rsidR="001A07FF">
        <w:rPr>
          <w:rFonts w:ascii="Times New Roman" w:hAnsi="Times New Roman" w:cs="Times New Roman"/>
          <w:sz w:val="28"/>
          <w:szCs w:val="28"/>
        </w:rPr>
        <w:t>«Мастер кукол».</w:t>
      </w:r>
    </w:p>
    <w:p w:rsidR="00864423" w:rsidRDefault="00EF3F25" w:rsidP="00EF3F2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684887"/>
            <wp:effectExtent l="19050" t="0" r="0" b="0"/>
            <wp:docPr id="10" name="Рисунок 10" descr="D:\Downloads\PhotoEditor-20240502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PhotoEditor-20240502113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33" cy="36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79" w:rsidRDefault="009B2DAE" w:rsidP="00323C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 нашего участия нас приятно удивил. Достойные конкурса работы у Марии Ш., Вероники Б. вызвали интерес у экспертного жюри и отмечены сертификатом участника Фестиваля.  Диплом 1 степени получил наш  Дмитрий С. в компетенции «Мастер кукол</w:t>
      </w:r>
      <w:r w:rsidR="0049567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50B0" w:rsidRDefault="000850B0" w:rsidP="00C42CF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700" cy="3962400"/>
            <wp:effectExtent l="19050" t="0" r="0" b="0"/>
            <wp:docPr id="6" name="Рисунок 6" descr="D:\Downloads\IMG-20240426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-20240426-WA01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20" cy="39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79" w:rsidRDefault="006C6C0E" w:rsidP="00323C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торжественного вручения наград и памятных призов, начальник отдела специального образования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сфере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 Владимировна отметила, что все дети, без исключения, которые принимали участие в Фестивале возможностей «Ты можешь!!!» - невероятно талантливые. И в этом заслуга их родителей и педагогов, которые верят в своих детей, учеников и являются примером мудрости, обладают неизмеримой внутренней силой, основанной на любви.</w:t>
      </w:r>
    </w:p>
    <w:p w:rsidR="006C6C0E" w:rsidRDefault="006C6C0E" w:rsidP="00323C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в свою очередь, благодарим организаторов мероприятия, особенность которого не только в его участниках, а в сердечном отношении к детям с непростым состоянием здоровья.</w:t>
      </w:r>
    </w:p>
    <w:p w:rsidR="001A07FF" w:rsidRDefault="001A07FF" w:rsidP="007E7DB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7224" cy="4483100"/>
            <wp:effectExtent l="0" t="0" r="0" b="0"/>
            <wp:docPr id="8" name="Рисунок 8" descr="D:\Downloads\IMG-20240426-WA01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-20240426-WA012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97" cy="450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50B0" w:rsidRDefault="000850B0" w:rsidP="00323C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103" w:rsidRPr="007E7DB7" w:rsidRDefault="007E7DB7" w:rsidP="007E7DB7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E7DB7">
        <w:rPr>
          <w:rFonts w:ascii="Times New Roman" w:hAnsi="Times New Roman" w:cs="Times New Roman"/>
          <w:sz w:val="24"/>
          <w:szCs w:val="24"/>
        </w:rPr>
        <w:t xml:space="preserve">Информацию подготовила учитель-дефектолог Ю.В. </w:t>
      </w:r>
      <w:proofErr w:type="spellStart"/>
      <w:r w:rsidRPr="007E7DB7">
        <w:rPr>
          <w:rFonts w:ascii="Times New Roman" w:hAnsi="Times New Roman" w:cs="Times New Roman"/>
          <w:sz w:val="24"/>
          <w:szCs w:val="24"/>
        </w:rPr>
        <w:t>Гежа</w:t>
      </w:r>
      <w:proofErr w:type="spellEnd"/>
    </w:p>
    <w:p w:rsidR="003F0103" w:rsidRDefault="003F0103" w:rsidP="00323C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499" w:rsidRPr="00323C51" w:rsidRDefault="00923499" w:rsidP="00323C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23499" w:rsidRPr="00323C51" w:rsidSect="001A07FF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36C"/>
    <w:rsid w:val="00052E7C"/>
    <w:rsid w:val="000850B0"/>
    <w:rsid w:val="001A07FF"/>
    <w:rsid w:val="001C0AF5"/>
    <w:rsid w:val="002B2FD5"/>
    <w:rsid w:val="00323C51"/>
    <w:rsid w:val="003F0103"/>
    <w:rsid w:val="00495679"/>
    <w:rsid w:val="0050036C"/>
    <w:rsid w:val="006C6C0E"/>
    <w:rsid w:val="007E7DB7"/>
    <w:rsid w:val="00864423"/>
    <w:rsid w:val="00923499"/>
    <w:rsid w:val="009B2DAE"/>
    <w:rsid w:val="00A451AA"/>
    <w:rsid w:val="00B50300"/>
    <w:rsid w:val="00C42CF8"/>
    <w:rsid w:val="00E708DD"/>
    <w:rsid w:val="00E76170"/>
    <w:rsid w:val="00EF3F25"/>
    <w:rsid w:val="00F15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</cp:lastModifiedBy>
  <cp:revision>14</cp:revision>
  <dcterms:created xsi:type="dcterms:W3CDTF">2024-05-02T06:43:00Z</dcterms:created>
  <dcterms:modified xsi:type="dcterms:W3CDTF">2024-05-02T11:56:00Z</dcterms:modified>
</cp:coreProperties>
</file>