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C30" w:rsidRPr="00815C30" w:rsidRDefault="00815C30" w:rsidP="002169F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815C30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В </w:t>
      </w:r>
      <w:r w:rsidR="00AC0EB1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период с 8 по 15 марта  2021 года в </w:t>
      </w:r>
      <w:r w:rsidRPr="00815C30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ГКОУ РО Пролетарской школе-интернате традиционно была организована Масленичная неделя.</w:t>
      </w:r>
    </w:p>
    <w:p w:rsidR="002169F9" w:rsidRPr="00815C30" w:rsidRDefault="00815C30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    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Много интересных праздников у русского народа, один из самых запоминающихся – "блинная неделя" или Масленица.</w:t>
      </w:r>
      <w:r w:rsidR="002169F9" w:rsidRPr="00815C30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 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Со времен язычества она знаменует проводы зимы и встречу весны.</w:t>
      </w:r>
    </w:p>
    <w:p w:rsidR="002169F9" w:rsidRPr="00815C30" w:rsidRDefault="00815C30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    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Всегда на Масленицу тешились песнями, плясками, игрищами. Символ  Масленицы – большая соломенная кукла,  но главный  герой – золотистый блин, маленькое солнце, о котором русский писатель А. Куприн писал: «Блин кругл, красен и горяч, как настоящее щедрое солнце». И сегодня нам остается только порадоваться тому, что проходили годы и столетия, сменялись поколения, а традиция празднования Широкой Боярыни Масленицы продолжает жить.</w:t>
      </w:r>
    </w:p>
    <w:p w:rsidR="00815C30" w:rsidRDefault="00815C30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  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Как в давние времена, так и сегодня Масленица славится неутомимым гостеприимством. </w:t>
      </w:r>
    </w:p>
    <w:p w:rsidR="009E66AC" w:rsidRDefault="00815C30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    В рамках проведения мероприятий Масленичной недели в школе-интернате были </w:t>
      </w:r>
      <w:r w:rsidR="009E66A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организованы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различные посиделки, вечера, викторины и конкурсы</w:t>
      </w:r>
      <w:r w:rsidR="009E66AC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как положено, с чаепитием и блинами.</w:t>
      </w:r>
    </w:p>
    <w:p w:rsidR="009E66AC" w:rsidRDefault="009E66AC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9E66AC" w:rsidRDefault="009E66AC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5940425" cy="4459965"/>
            <wp:effectExtent l="19050" t="0" r="3175" b="0"/>
            <wp:docPr id="11" name="Рисунок 4" descr="C:\Users\2\Desktop\фото масленица\IMG-2021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масленица\IMG-20210303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AC" w:rsidRDefault="009E66AC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46037"/>
            <wp:effectExtent l="19050" t="0" r="3175" b="0"/>
            <wp:docPr id="12" name="Рисунок 5" descr="C:\Users\2\Desktop\фото масленица\IMG-202103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масленица\IMG-20210303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AC" w:rsidRDefault="009E66AC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2\Desktop\фото масленица\IMG-202103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масленица\IMG-2021030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AC" w:rsidRDefault="009E66AC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3" descr="C:\Users\2\Desktop\фото масленица\IMG-202103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масленица\IMG-20210302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F9" w:rsidRDefault="00815C30" w:rsidP="003F57BB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Так, ГКОУ РО Пролетарская школа-интернат совместно с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МБУК «</w:t>
      </w:r>
      <w:r w:rsidRPr="00815C30">
        <w:rPr>
          <w:rFonts w:ascii="Times New Roman" w:hAnsi="Times New Roman" w:cs="Times New Roman"/>
          <w:sz w:val="28"/>
          <w:szCs w:val="28"/>
        </w:rPr>
        <w:t xml:space="preserve">Орион» </w:t>
      </w:r>
      <w:proofErr w:type="spellStart"/>
      <w:r w:rsidRPr="00815C30">
        <w:rPr>
          <w:rFonts w:ascii="Times New Roman" w:hAnsi="Times New Roman" w:cs="Times New Roman"/>
          <w:sz w:val="28"/>
          <w:szCs w:val="28"/>
        </w:rPr>
        <w:t>Досуговый</w:t>
      </w:r>
      <w:proofErr w:type="spellEnd"/>
      <w:r w:rsidRPr="00815C3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стали  участниками  этого замечательного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народного праздника, который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заиграл новыми, особенными красками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ведь  на лакомку в среду созвали гостей к обеду. 10 марта 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была организована игровая программа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«Масленица хороша -  широка ее душа!»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Ребятам в игровой форме рассказали об истории празднования Масленицы, ее традициях, играх и забавах, о том, почему масленичный блин является не просто праздничным угощением, а символом золотого солнца.</w:t>
      </w:r>
      <w:r w:rsidR="002169F9" w:rsidRPr="00815C30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3F57BB">
        <w:rPr>
          <w:rFonts w:ascii="Times New Roman" w:hAnsi="Times New Roman" w:cs="Times New Roman"/>
          <w:color w:val="292929"/>
          <w:sz w:val="28"/>
          <w:szCs w:val="28"/>
        </w:rPr>
        <w:t>Обучающиеся</w:t>
      </w:r>
      <w:r w:rsidR="002169F9" w:rsidRPr="00815C30">
        <w:rPr>
          <w:rFonts w:ascii="Times New Roman" w:hAnsi="Times New Roman" w:cs="Times New Roman"/>
          <w:color w:val="292929"/>
          <w:sz w:val="28"/>
          <w:szCs w:val="28"/>
        </w:rPr>
        <w:t xml:space="preserve"> дружно и весело участвовали в традиционных народных забавах,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с удовольствием играли в игры, отгадывали загадки о блинах, солнышке, весне, водили хороводы.  С большим желанием приняли участие в конкурсах:  </w:t>
      </w:r>
      <w:proofErr w:type="gramStart"/>
      <w:r w:rsidR="002169F9" w:rsidRPr="00815C30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«Золотые </w:t>
      </w:r>
      <w:r w:rsidR="003F57BB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r w:rsidR="002169F9" w:rsidRPr="00815C30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ворота», «Кто быстрее съест блин», «Бой березовыми вениками», «Перетяни канат», «Самый сильный, ловкий»,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«Самый лучший </w:t>
      </w:r>
      <w:proofErr w:type="spellStart"/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блиноед</w:t>
      </w:r>
      <w:proofErr w:type="spellEnd"/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»,  Блины-лепешки», игра «Пирог», состязание «Перетяжки», конкурс «Поднятие гири», «Бег в мешках», «Бой подушками», «Катание на тройке» и др.   Организатор</w:t>
      </w:r>
      <w:r w:rsidR="003F57BB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r w:rsidR="002169F9" w:rsidRPr="00815C3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праздника  постаралась создать настроение всеобщего торжества и веселья,  доставить детям радость.</w:t>
      </w:r>
      <w:proofErr w:type="gramEnd"/>
    </w:p>
    <w:p w:rsidR="003F57BB" w:rsidRDefault="003F57BB" w:rsidP="003F57BB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3F57BB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lastRenderedPageBreak/>
        <w:drawing>
          <wp:inline distT="0" distB="0" distL="0" distR="0">
            <wp:extent cx="5767186" cy="4324350"/>
            <wp:effectExtent l="19050" t="0" r="4964" b="0"/>
            <wp:docPr id="9" name="Рисунок 3" descr="C:\Users\2\Downloads\IMG_20210310_1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IMG_20210310_161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86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BB" w:rsidRPr="00815C30" w:rsidRDefault="003F57BB" w:rsidP="003F57BB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3F57BB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5424204" cy="4067175"/>
            <wp:effectExtent l="19050" t="0" r="5046" b="0"/>
            <wp:docPr id="10" name="Рисунок 2" descr="C:\Users\2\Downloads\IMG_20210310_1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IMG_20210310_155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04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F9" w:rsidRPr="00815C30" w:rsidRDefault="003F57BB" w:rsidP="003F57BB">
      <w:pPr>
        <w:pStyle w:val="a3"/>
        <w:shd w:val="clear" w:color="auto" w:fill="FFFFFF"/>
        <w:spacing w:before="120" w:beforeAutospacing="0" w:after="120" w:afterAutospacing="0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       </w:t>
      </w:r>
      <w:r w:rsidR="002169F9" w:rsidRPr="00815C30">
        <w:rPr>
          <w:color w:val="292929"/>
          <w:sz w:val="28"/>
          <w:szCs w:val="28"/>
        </w:rPr>
        <w:t xml:space="preserve"> На импровизированном столе были использованы атрибуты праздника и русского быта: самовар, чайник с чайными парами, скатерть и полотенца, сладкие угощения, где каждый желающий мог отведать румяные блины, </w:t>
      </w:r>
      <w:r w:rsidR="002169F9" w:rsidRPr="00815C30">
        <w:rPr>
          <w:color w:val="292929"/>
          <w:sz w:val="28"/>
          <w:szCs w:val="28"/>
        </w:rPr>
        <w:lastRenderedPageBreak/>
        <w:t>горячие пироги и угоститься души</w:t>
      </w:r>
      <w:r>
        <w:rPr>
          <w:color w:val="292929"/>
          <w:sz w:val="28"/>
          <w:szCs w:val="28"/>
        </w:rPr>
        <w:t>стым чаем.  </w:t>
      </w:r>
      <w:proofErr w:type="spellStart"/>
      <w:r>
        <w:rPr>
          <w:color w:val="292929"/>
          <w:sz w:val="28"/>
          <w:szCs w:val="28"/>
        </w:rPr>
        <w:t>Прихваливая</w:t>
      </w:r>
      <w:proofErr w:type="spellEnd"/>
      <w:r>
        <w:rPr>
          <w:color w:val="292929"/>
          <w:sz w:val="28"/>
          <w:szCs w:val="28"/>
        </w:rPr>
        <w:t xml:space="preserve"> блины, </w:t>
      </w:r>
      <w:r w:rsidR="002169F9" w:rsidRPr="00815C30">
        <w:rPr>
          <w:color w:val="292929"/>
          <w:sz w:val="28"/>
          <w:szCs w:val="28"/>
        </w:rPr>
        <w:t>гости делились  мамиными секретами приготовления блинов  и  вкусного чая из трав.</w:t>
      </w:r>
      <w:r>
        <w:rPr>
          <w:color w:val="292929"/>
          <w:sz w:val="28"/>
          <w:szCs w:val="28"/>
        </w:rPr>
        <w:t xml:space="preserve">  В ходе мероприятия был проведен  мастер-</w:t>
      </w:r>
      <w:r w:rsidR="002169F9" w:rsidRPr="00815C30">
        <w:rPr>
          <w:color w:val="292929"/>
          <w:sz w:val="28"/>
          <w:szCs w:val="28"/>
        </w:rPr>
        <w:t>класс «Кукла – Веснянка».</w:t>
      </w:r>
    </w:p>
    <w:p w:rsidR="003F57BB" w:rsidRPr="00815C30" w:rsidRDefault="003F57BB" w:rsidP="003F57B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15C30" w:rsidRPr="00815C30" w:rsidRDefault="00815C30" w:rsidP="003F57B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F57BB" w:rsidRDefault="00815C30" w:rsidP="002169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15C30">
        <w:rPr>
          <w:noProof/>
          <w:color w:val="000000"/>
          <w:sz w:val="28"/>
          <w:szCs w:val="28"/>
        </w:rPr>
        <w:drawing>
          <wp:inline distT="0" distB="0" distL="0" distR="0">
            <wp:extent cx="5902325" cy="3676650"/>
            <wp:effectExtent l="19050" t="0" r="3175" b="0"/>
            <wp:docPr id="4" name="Рисунок 4" descr="C:\Users\2\Downloads\IMG_20210313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ownloads\IMG_20210313_115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59" cy="36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BB" w:rsidRDefault="003F57BB" w:rsidP="002169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57BB" w:rsidRDefault="003F57BB" w:rsidP="002169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15C30" w:rsidRDefault="00815C30" w:rsidP="009C49B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15C30">
        <w:rPr>
          <w:noProof/>
          <w:color w:val="000000"/>
          <w:sz w:val="28"/>
          <w:szCs w:val="28"/>
        </w:rPr>
        <w:drawing>
          <wp:inline distT="0" distB="0" distL="0" distR="0">
            <wp:extent cx="5600700" cy="3275591"/>
            <wp:effectExtent l="19050" t="0" r="0" b="0"/>
            <wp:docPr id="1" name="Рисунок 1" descr="C:\Users\2\Downloads\IMG_20210313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IMG_20210313_13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46" cy="32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B7" w:rsidRPr="00815C30" w:rsidRDefault="009C49B7" w:rsidP="002169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49B7" w:rsidRDefault="00815C30" w:rsidP="002169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15C3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91035" cy="4342232"/>
            <wp:effectExtent l="19050" t="0" r="165" b="0"/>
            <wp:docPr id="7" name="Рисунок 7" descr="C:\Users\2\Downloads\IMG_20210313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ownloads\IMG_20210313_115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77" cy="434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B7" w:rsidRDefault="009C49B7" w:rsidP="002169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49B7" w:rsidRDefault="00815C30" w:rsidP="009C49B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15C30">
        <w:rPr>
          <w:noProof/>
          <w:color w:val="000000"/>
          <w:sz w:val="28"/>
          <w:szCs w:val="28"/>
        </w:rPr>
        <w:drawing>
          <wp:inline distT="0" distB="0" distL="0" distR="0">
            <wp:extent cx="5791199" cy="3790950"/>
            <wp:effectExtent l="19050" t="0" r="1" b="0"/>
            <wp:docPr id="6" name="Рисунок 6" descr="C:\Users\2\Downloads\IMG_20210313_1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ownloads\IMG_20210313_11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56" cy="37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169F9" w:rsidRPr="00815C30" w:rsidRDefault="00815C30" w:rsidP="009C49B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15C3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33875" cy="4448175"/>
            <wp:effectExtent l="19050" t="0" r="9525" b="0"/>
            <wp:docPr id="5" name="Рисунок 5" descr="C:\Users\2\Downloads\IMG_20210313_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ownloads\IMG_20210313_113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41" cy="445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AF" w:rsidRDefault="002169F9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15C30">
        <w:rPr>
          <w:color w:val="000000"/>
          <w:sz w:val="28"/>
          <w:szCs w:val="28"/>
        </w:rPr>
        <w:t xml:space="preserve"> </w:t>
      </w: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292929"/>
          <w:sz w:val="28"/>
          <w:szCs w:val="28"/>
        </w:rPr>
        <w:t xml:space="preserve">     </w:t>
      </w:r>
      <w:r w:rsidRPr="00815C30">
        <w:rPr>
          <w:color w:val="292929"/>
          <w:sz w:val="28"/>
          <w:szCs w:val="28"/>
        </w:rPr>
        <w:t xml:space="preserve">На протяжении </w:t>
      </w:r>
      <w:r w:rsidR="00AC0EB1">
        <w:rPr>
          <w:color w:val="292929"/>
          <w:sz w:val="28"/>
          <w:szCs w:val="28"/>
        </w:rPr>
        <w:t>всей Масленичной недели</w:t>
      </w:r>
      <w:r w:rsidRPr="00815C30">
        <w:rPr>
          <w:color w:val="292929"/>
          <w:sz w:val="28"/>
          <w:szCs w:val="28"/>
        </w:rPr>
        <w:t xml:space="preserve"> </w:t>
      </w:r>
      <w:r w:rsidR="00AC0EB1">
        <w:rPr>
          <w:color w:val="292929"/>
          <w:sz w:val="28"/>
          <w:szCs w:val="28"/>
        </w:rPr>
        <w:t xml:space="preserve">участники мероприятий веселились, танцевали, водили хороводы и играли. </w:t>
      </w:r>
      <w:r w:rsidRPr="00815C30">
        <w:rPr>
          <w:color w:val="292929"/>
          <w:sz w:val="28"/>
          <w:szCs w:val="28"/>
        </w:rPr>
        <w:t xml:space="preserve"> Веселые игры и конкурсы не оставили равнодушными ни детей, ни взрослых, собрав всех воедино</w:t>
      </w:r>
      <w:r w:rsidR="00AC0EB1">
        <w:rPr>
          <w:color w:val="292929"/>
          <w:sz w:val="28"/>
          <w:szCs w:val="28"/>
        </w:rPr>
        <w:t>, навсегда запечатлелись в памяти обучающихся.</w:t>
      </w: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C49B7" w:rsidRPr="009C49B7" w:rsidRDefault="009C49B7" w:rsidP="009C49B7">
      <w:pPr>
        <w:pStyle w:val="a3"/>
        <w:shd w:val="clear" w:color="auto" w:fill="FFFFFF"/>
        <w:spacing w:before="0" w:beforeAutospacing="0" w:after="0" w:afterAutospacing="0" w:line="294" w:lineRule="atLeast"/>
      </w:pPr>
      <w:r w:rsidRPr="009C49B7">
        <w:t>Информацию подготовила  педагог дополнительного образования</w:t>
      </w:r>
      <w:r>
        <w:t xml:space="preserve">  </w:t>
      </w:r>
      <w:r w:rsidRPr="009C49B7">
        <w:t xml:space="preserve"> </w:t>
      </w:r>
      <w:proofErr w:type="spellStart"/>
      <w:r w:rsidRPr="009C49B7">
        <w:t>Рубайло</w:t>
      </w:r>
      <w:proofErr w:type="spellEnd"/>
      <w:r w:rsidRPr="009C49B7">
        <w:t xml:space="preserve"> Т.А.</w:t>
      </w:r>
    </w:p>
    <w:sectPr w:rsidR="009C49B7" w:rsidRPr="009C49B7" w:rsidSect="00CD5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9F9"/>
    <w:rsid w:val="002169F9"/>
    <w:rsid w:val="00345EC3"/>
    <w:rsid w:val="003F57BB"/>
    <w:rsid w:val="0055112B"/>
    <w:rsid w:val="00815C30"/>
    <w:rsid w:val="009C49B7"/>
    <w:rsid w:val="009E66AC"/>
    <w:rsid w:val="00AC0EB1"/>
    <w:rsid w:val="00CD59AF"/>
    <w:rsid w:val="00F81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2</cp:lastModifiedBy>
  <cp:revision>7</cp:revision>
  <dcterms:created xsi:type="dcterms:W3CDTF">2021-03-14T07:21:00Z</dcterms:created>
  <dcterms:modified xsi:type="dcterms:W3CDTF">2021-03-15T10:42:00Z</dcterms:modified>
</cp:coreProperties>
</file>